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18" w:rsidRDefault="00F06118" w:rsidP="00F06118">
      <w:pPr>
        <w:ind w:left="-567"/>
        <w:rPr>
          <w:u w:val="single"/>
        </w:rPr>
      </w:pPr>
      <w:r>
        <w:rPr>
          <w:u w:val="single"/>
        </w:rPr>
        <w:t>AD HOC Malacky, Sasinkova 2, 901 01 Malacky</w:t>
      </w:r>
    </w:p>
    <w:p w:rsidR="00F06118" w:rsidRDefault="00F06118" w:rsidP="00F06118">
      <w:pPr>
        <w:ind w:left="-567"/>
        <w:rPr>
          <w:b/>
        </w:rPr>
      </w:pPr>
    </w:p>
    <w:p w:rsidR="00F06118" w:rsidRDefault="00F06118" w:rsidP="00F06118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Objednávky </w:t>
      </w:r>
    </w:p>
    <w:p w:rsidR="00F06118" w:rsidRDefault="00F06118" w:rsidP="00F06118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rok 2015</w:t>
      </w:r>
    </w:p>
    <w:p w:rsidR="00F06118" w:rsidRDefault="00F06118" w:rsidP="00F06118">
      <w:pPr>
        <w:ind w:left="-567"/>
      </w:pPr>
    </w:p>
    <w:tbl>
      <w:tblPr>
        <w:tblStyle w:val="Mkatabulky"/>
        <w:tblW w:w="10206" w:type="dxa"/>
        <w:tblInd w:w="-459" w:type="dxa"/>
        <w:tblLook w:val="04A0"/>
      </w:tblPr>
      <w:tblGrid>
        <w:gridCol w:w="630"/>
        <w:gridCol w:w="1383"/>
        <w:gridCol w:w="2565"/>
        <w:gridCol w:w="1016"/>
        <w:gridCol w:w="1317"/>
        <w:gridCol w:w="3295"/>
      </w:tblGrid>
      <w:tr w:rsidR="00F06118" w:rsidTr="00712F69">
        <w:trPr>
          <w:trHeight w:val="56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P. č.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</w:p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Č. </w:t>
            </w:r>
            <w:proofErr w:type="spellStart"/>
            <w:r>
              <w:rPr>
                <w:b/>
                <w:i/>
                <w:sz w:val="20"/>
                <w:szCs w:val="20"/>
              </w:rPr>
              <w:t>obj</w:t>
            </w:r>
            <w:proofErr w:type="spellEnd"/>
            <w:r>
              <w:rPr>
                <w:b/>
                <w:i/>
                <w:sz w:val="20"/>
                <w:szCs w:val="20"/>
              </w:rPr>
              <w:t>.</w:t>
            </w:r>
          </w:p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Predmet objednávky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Zo dňa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Hodnota tovaru/služby </w:t>
            </w:r>
          </w:p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 €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18" w:rsidRDefault="00F06118" w:rsidP="00712F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Identifikácia dodávateľa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83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75/2015</w:t>
            </w:r>
          </w:p>
        </w:tc>
        <w:tc>
          <w:tcPr>
            <w:tcW w:w="2565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Fén </w:t>
            </w:r>
            <w:proofErr w:type="spellStart"/>
            <w:r>
              <w:rPr>
                <w:sz w:val="20"/>
                <w:szCs w:val="20"/>
              </w:rPr>
              <w:t>Valera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Hotello-ženské</w:t>
            </w:r>
            <w:proofErr w:type="spellEnd"/>
            <w:r>
              <w:rPr>
                <w:sz w:val="20"/>
                <w:szCs w:val="20"/>
              </w:rPr>
              <w:t xml:space="preserve"> šatne krytej plavárne</w:t>
            </w:r>
          </w:p>
        </w:tc>
        <w:tc>
          <w:tcPr>
            <w:tcW w:w="1016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9.9.2015</w:t>
            </w:r>
          </w:p>
        </w:tc>
        <w:tc>
          <w:tcPr>
            <w:tcW w:w="1317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237,60</w:t>
            </w:r>
          </w:p>
        </w:tc>
        <w:tc>
          <w:tcPr>
            <w:tcW w:w="3295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COMMODITY </w:t>
            </w:r>
            <w:proofErr w:type="spellStart"/>
            <w:r w:rsidRPr="00D13BE1">
              <w:rPr>
                <w:sz w:val="20"/>
                <w:szCs w:val="20"/>
              </w:rPr>
              <w:t>s.r.o.,Pezinská</w:t>
            </w:r>
            <w:proofErr w:type="spellEnd"/>
            <w:r w:rsidRPr="00D13BE1">
              <w:rPr>
                <w:sz w:val="20"/>
                <w:szCs w:val="20"/>
              </w:rPr>
              <w:t xml:space="preserve"> 1101/56, 901 01 Malacky IČO:35875151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Odstraňovač lepidla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VEIDEC </w:t>
            </w:r>
            <w:proofErr w:type="spellStart"/>
            <w:r>
              <w:rPr>
                <w:sz w:val="20"/>
                <w:szCs w:val="20"/>
              </w:rPr>
              <w:t>SK,s.r.o</w:t>
            </w:r>
            <w:proofErr w:type="spellEnd"/>
            <w:r>
              <w:rPr>
                <w:sz w:val="20"/>
                <w:szCs w:val="20"/>
              </w:rPr>
              <w:t>., IČO:36421162</w:t>
            </w:r>
          </w:p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Bytčická 2, 01001 Žilina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Hygienické vybavenie ženských šatní, spŕch, a WC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352,16</w:t>
            </w:r>
          </w:p>
        </w:tc>
        <w:tc>
          <w:tcPr>
            <w:tcW w:w="3295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Pojazdný klinový remeň do kosačky STARJET AJ102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 Šupa, IČO: 11906022</w:t>
            </w:r>
          </w:p>
          <w:p w:rsidR="00F06118" w:rsidRPr="00D13BE1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Hollého 164, 92207 Veľké </w:t>
            </w:r>
            <w:proofErr w:type="spellStart"/>
            <w:r>
              <w:rPr>
                <w:sz w:val="20"/>
                <w:szCs w:val="20"/>
              </w:rPr>
              <w:t>Kostolany</w:t>
            </w:r>
            <w:proofErr w:type="spellEnd"/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Vymaľovanie priestorov sauny v ŠH Malina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Jaroslav Kúra, Mierové námestie 2545/12,90101 Malacky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 30896207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Informačné značenia v ŠH Malina – tabuľky a nálepky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TEXAL s.r.o., IČO: 44257988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Hollého 10, 90101 Malacky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šatňových skriniek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Oprava a servis strojných zariadení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Spuchlák</w:t>
            </w:r>
            <w:proofErr w:type="spellEnd"/>
            <w:r>
              <w:rPr>
                <w:sz w:val="20"/>
                <w:szCs w:val="20"/>
              </w:rPr>
              <w:t xml:space="preserve"> Martin, IČO:32635966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Svätoplukova 24, 90101 Malacky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Ozubený remeň do kosačky STARJET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Marián ŠUPA, IČO:11906022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Hollého 164, 92207 Veľké Kostoľany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Koberec do sauny 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490,48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LUCITEX - </w:t>
            </w:r>
            <w:proofErr w:type="spellStart"/>
            <w:r>
              <w:rPr>
                <w:sz w:val="20"/>
                <w:szCs w:val="20"/>
              </w:rPr>
              <w:t>interier</w:t>
            </w:r>
            <w:proofErr w:type="spellEnd"/>
            <w:r>
              <w:rPr>
                <w:sz w:val="20"/>
                <w:szCs w:val="20"/>
              </w:rPr>
              <w:t xml:space="preserve"> s.r.o., Stupavská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2288/28, 90101 Malacky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IČO:47481471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Čistiace prostriedky a spotrebný materiál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328,85</w:t>
            </w:r>
          </w:p>
        </w:tc>
        <w:tc>
          <w:tcPr>
            <w:tcW w:w="3295" w:type="dxa"/>
            <w:vAlign w:val="center"/>
          </w:tcPr>
          <w:p w:rsidR="00F06118" w:rsidRPr="00D13BE1" w:rsidRDefault="00F06118" w:rsidP="00712F69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 xml:space="preserve">KRISTIAN </w:t>
            </w:r>
            <w:proofErr w:type="spellStart"/>
            <w:r w:rsidRPr="00D13BE1">
              <w:rPr>
                <w:sz w:val="20"/>
                <w:szCs w:val="20"/>
              </w:rPr>
              <w:t>KANDARAS-KIKOSHOP,Malobielska</w:t>
            </w:r>
            <w:proofErr w:type="spellEnd"/>
            <w:r w:rsidRPr="00D13BE1">
              <w:rPr>
                <w:sz w:val="20"/>
                <w:szCs w:val="20"/>
              </w:rPr>
              <w:t xml:space="preserve"> 435/24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 w:rsidRPr="00D13BE1">
              <w:rPr>
                <w:sz w:val="20"/>
                <w:szCs w:val="20"/>
              </w:rPr>
              <w:t>90024 Veľký Biel, IČO:44848927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BE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4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Tlakové čistenie plaveckého bazéna KP Malina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1056,00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HYDROFLEX, s.r.o., IČO:35837101</w:t>
            </w:r>
          </w:p>
          <w:p w:rsidR="00F06118" w:rsidRPr="00D13BE1" w:rsidRDefault="00F06118" w:rsidP="00712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č.d</w:t>
            </w:r>
            <w:proofErr w:type="spellEnd"/>
            <w:r>
              <w:rPr>
                <w:sz w:val="20"/>
                <w:szCs w:val="20"/>
              </w:rPr>
              <w:t>. 464, 90638 Rohožník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BE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4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Obal koženkový na ležadlo, obal koženkový 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masérsky stôl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816,00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Alexander Turík, Pezinská 18</w:t>
            </w:r>
          </w:p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90101 Malacky,IČO:32637721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BE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4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a demontáž starých motorov a potrubí v strojovni KP Malina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144,00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B.P.A. s.r.o., IČO:31359183</w:t>
            </w:r>
          </w:p>
          <w:p w:rsidR="00F06118" w:rsidRDefault="00F06118" w:rsidP="00712F69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Rádiová 49, 82104 Bratislava</w:t>
            </w:r>
          </w:p>
        </w:tc>
      </w:tr>
      <w:tr w:rsidR="00F06118" w:rsidRPr="00D13BE1" w:rsidTr="00712F69">
        <w:trPr>
          <w:trHeight w:val="567"/>
        </w:trPr>
        <w:tc>
          <w:tcPr>
            <w:tcW w:w="630" w:type="dxa"/>
            <w:vAlign w:val="center"/>
          </w:tcPr>
          <w:p w:rsidR="00F06118" w:rsidRDefault="00F06118" w:rsidP="00BE54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E54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89/2015</w:t>
            </w:r>
          </w:p>
        </w:tc>
        <w:tc>
          <w:tcPr>
            <w:tcW w:w="2565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Zmena pripojenia – vyradenie skorodovaného lapača vlasov v strojovni KP Malina</w:t>
            </w:r>
          </w:p>
        </w:tc>
        <w:tc>
          <w:tcPr>
            <w:tcW w:w="1016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18.9.2015</w:t>
            </w:r>
          </w:p>
        </w:tc>
        <w:tc>
          <w:tcPr>
            <w:tcW w:w="1317" w:type="dxa"/>
            <w:vAlign w:val="center"/>
          </w:tcPr>
          <w:p w:rsidR="00F06118" w:rsidRDefault="00F06118" w:rsidP="007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673,14</w:t>
            </w:r>
          </w:p>
        </w:tc>
        <w:tc>
          <w:tcPr>
            <w:tcW w:w="3295" w:type="dxa"/>
            <w:vAlign w:val="center"/>
          </w:tcPr>
          <w:p w:rsidR="00F06118" w:rsidRDefault="00F06118" w:rsidP="00712F69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B.P.A. s.r.o., IČO:31359183</w:t>
            </w:r>
          </w:p>
          <w:p w:rsidR="00F06118" w:rsidRDefault="00F06118" w:rsidP="00712F69">
            <w:pPr>
              <w:ind w:left="-73"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Rádiová 49, 82104 Bratislava</w:t>
            </w:r>
          </w:p>
        </w:tc>
      </w:tr>
    </w:tbl>
    <w:p w:rsidR="006E7FD0" w:rsidRPr="00F06118" w:rsidRDefault="006E7FD0" w:rsidP="00F06118"/>
    <w:sectPr w:rsidR="006E7FD0" w:rsidRPr="00F06118" w:rsidSect="006E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BD6"/>
    <w:rsid w:val="000305A4"/>
    <w:rsid w:val="00037B98"/>
    <w:rsid w:val="000C0CE6"/>
    <w:rsid w:val="000E50BE"/>
    <w:rsid w:val="00221ECA"/>
    <w:rsid w:val="00356F9C"/>
    <w:rsid w:val="004072AC"/>
    <w:rsid w:val="00422088"/>
    <w:rsid w:val="00466F70"/>
    <w:rsid w:val="004A299A"/>
    <w:rsid w:val="00522452"/>
    <w:rsid w:val="00553900"/>
    <w:rsid w:val="00572992"/>
    <w:rsid w:val="005A1D3D"/>
    <w:rsid w:val="006911DE"/>
    <w:rsid w:val="006E7FD0"/>
    <w:rsid w:val="00726B96"/>
    <w:rsid w:val="0075474F"/>
    <w:rsid w:val="00797C60"/>
    <w:rsid w:val="007F769A"/>
    <w:rsid w:val="00824BEC"/>
    <w:rsid w:val="00886A03"/>
    <w:rsid w:val="008A4689"/>
    <w:rsid w:val="009550DF"/>
    <w:rsid w:val="009B01A7"/>
    <w:rsid w:val="009B0A4C"/>
    <w:rsid w:val="00A06645"/>
    <w:rsid w:val="00AA206D"/>
    <w:rsid w:val="00AC7041"/>
    <w:rsid w:val="00B465E4"/>
    <w:rsid w:val="00B63F57"/>
    <w:rsid w:val="00B662E6"/>
    <w:rsid w:val="00B756E8"/>
    <w:rsid w:val="00BE545D"/>
    <w:rsid w:val="00BF1BC4"/>
    <w:rsid w:val="00C21B15"/>
    <w:rsid w:val="00CE1D68"/>
    <w:rsid w:val="00D06943"/>
    <w:rsid w:val="00D5333D"/>
    <w:rsid w:val="00D60094"/>
    <w:rsid w:val="00DE08DD"/>
    <w:rsid w:val="00E43BD6"/>
    <w:rsid w:val="00E4420C"/>
    <w:rsid w:val="00E73258"/>
    <w:rsid w:val="00E766DE"/>
    <w:rsid w:val="00E955D5"/>
    <w:rsid w:val="00F06118"/>
    <w:rsid w:val="00F413CE"/>
    <w:rsid w:val="00F878D2"/>
    <w:rsid w:val="00F9705F"/>
    <w:rsid w:val="00FE3920"/>
    <w:rsid w:val="00FE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BD6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3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2015-12-29T13:36:00Z</dcterms:created>
  <dcterms:modified xsi:type="dcterms:W3CDTF">2016-01-04T13:36:00Z</dcterms:modified>
</cp:coreProperties>
</file>