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B" w:rsidRPr="008844A4" w:rsidRDefault="0094008B" w:rsidP="0094008B">
      <w:pPr>
        <w:ind w:left="-567"/>
        <w:rPr>
          <w:u w:val="single"/>
        </w:rPr>
      </w:pPr>
      <w:r w:rsidRPr="008844A4">
        <w:rPr>
          <w:u w:val="single"/>
        </w:rPr>
        <w:t>AD HOC Malacky, Sasinkova 2, 901 01 Malacky</w:t>
      </w:r>
    </w:p>
    <w:p w:rsidR="0094008B" w:rsidRDefault="0094008B" w:rsidP="0094008B">
      <w:pPr>
        <w:ind w:left="-567"/>
        <w:rPr>
          <w:b/>
        </w:rPr>
      </w:pPr>
    </w:p>
    <w:p w:rsidR="0094008B" w:rsidRDefault="0094008B" w:rsidP="0094008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844A4">
        <w:rPr>
          <w:b/>
          <w:sz w:val="28"/>
          <w:szCs w:val="28"/>
        </w:rPr>
        <w:t>bjednávk</w:t>
      </w:r>
      <w:r>
        <w:rPr>
          <w:b/>
          <w:sz w:val="28"/>
          <w:szCs w:val="28"/>
        </w:rPr>
        <w:t xml:space="preserve">y </w:t>
      </w:r>
    </w:p>
    <w:p w:rsidR="0094008B" w:rsidRPr="00976F60" w:rsidRDefault="0094008B" w:rsidP="0094008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94008B" w:rsidRPr="008844A4" w:rsidRDefault="0094008B" w:rsidP="0094008B">
      <w:pPr>
        <w:ind w:left="-567"/>
        <w:rPr>
          <w:b/>
        </w:rPr>
      </w:pPr>
    </w:p>
    <w:tbl>
      <w:tblPr>
        <w:tblStyle w:val="Mkatabulky"/>
        <w:tblW w:w="10206" w:type="dxa"/>
        <w:tblInd w:w="-459" w:type="dxa"/>
        <w:tblLook w:val="04A0"/>
      </w:tblPr>
      <w:tblGrid>
        <w:gridCol w:w="630"/>
        <w:gridCol w:w="1383"/>
        <w:gridCol w:w="2565"/>
        <w:gridCol w:w="1016"/>
        <w:gridCol w:w="1317"/>
        <w:gridCol w:w="3295"/>
      </w:tblGrid>
      <w:tr w:rsidR="0094008B" w:rsidTr="008E6BED">
        <w:trPr>
          <w:trHeight w:val="567"/>
        </w:trPr>
        <w:tc>
          <w:tcPr>
            <w:tcW w:w="630" w:type="dxa"/>
            <w:vAlign w:val="center"/>
          </w:tcPr>
          <w:p w:rsidR="0094008B" w:rsidRPr="00594DDE" w:rsidRDefault="0094008B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83" w:type="dxa"/>
            <w:vAlign w:val="center"/>
          </w:tcPr>
          <w:p w:rsidR="008E6BED" w:rsidRDefault="008E6BED" w:rsidP="008E6BED">
            <w:pPr>
              <w:rPr>
                <w:b/>
                <w:i/>
                <w:sz w:val="20"/>
                <w:szCs w:val="20"/>
              </w:rPr>
            </w:pPr>
          </w:p>
          <w:p w:rsidR="0094008B" w:rsidRDefault="0094008B" w:rsidP="008E6BED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 w:rsidRPr="00594DDE">
              <w:rPr>
                <w:b/>
                <w:i/>
                <w:sz w:val="20"/>
                <w:szCs w:val="20"/>
              </w:rPr>
              <w:t>obj</w:t>
            </w:r>
            <w:proofErr w:type="spellEnd"/>
            <w:r w:rsidRPr="00594DDE">
              <w:rPr>
                <w:b/>
                <w:i/>
                <w:sz w:val="20"/>
                <w:szCs w:val="20"/>
              </w:rPr>
              <w:t>.</w:t>
            </w:r>
          </w:p>
          <w:p w:rsidR="0094008B" w:rsidRPr="00594DDE" w:rsidRDefault="0094008B" w:rsidP="008E6B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94008B" w:rsidRPr="00594DDE" w:rsidRDefault="0094008B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vAlign w:val="center"/>
          </w:tcPr>
          <w:p w:rsidR="0094008B" w:rsidRPr="00594DDE" w:rsidRDefault="0094008B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vAlign w:val="center"/>
          </w:tcPr>
          <w:p w:rsidR="0094008B" w:rsidRPr="00594DDE" w:rsidRDefault="0094008B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94008B" w:rsidRPr="00594DDE" w:rsidRDefault="0094008B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95" w:type="dxa"/>
            <w:vAlign w:val="center"/>
          </w:tcPr>
          <w:p w:rsidR="0094008B" w:rsidRPr="00594DDE" w:rsidRDefault="0094008B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Výpočtová technika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904,80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COMMODITY </w:t>
            </w:r>
            <w:proofErr w:type="spellStart"/>
            <w:r>
              <w:rPr>
                <w:sz w:val="20"/>
                <w:szCs w:val="20"/>
              </w:rPr>
              <w:t>s.r.o.,Pezinská</w:t>
            </w:r>
            <w:proofErr w:type="spellEnd"/>
            <w:r>
              <w:rPr>
                <w:sz w:val="20"/>
                <w:szCs w:val="20"/>
              </w:rPr>
              <w:t xml:space="preserve"> 1101/56, 901 01 Malacky IČO:35875151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 w:rsidRPr="00F369FF">
              <w:rPr>
                <w:sz w:val="20"/>
                <w:szCs w:val="20"/>
              </w:rPr>
              <w:t>25/2015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Deratizácia a dezinsekcia v priestoroch 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ŠH a KP, LK, STH, FŠ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K-TRIDE spol. s </w:t>
            </w:r>
            <w:proofErr w:type="spellStart"/>
            <w:r>
              <w:rPr>
                <w:sz w:val="20"/>
                <w:szCs w:val="20"/>
              </w:rPr>
              <w:t>r.o.,Na</w:t>
            </w:r>
            <w:proofErr w:type="spellEnd"/>
            <w:r>
              <w:rPr>
                <w:sz w:val="20"/>
                <w:szCs w:val="20"/>
              </w:rPr>
              <w:t xml:space="preserve"> Záhumní 888/19, 90051 Zohor, IČO:45407118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94008B" w:rsidP="0051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kapsový,držiak,tyč</w:t>
            </w:r>
            <w:proofErr w:type="spellEnd"/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215,18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Yves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Seteco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Slovakia,s.r.o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Trenčianska 53,82109 Bratislava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35799331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Mokré vysvedčenia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99,54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H2K </w:t>
            </w:r>
            <w:proofErr w:type="spellStart"/>
            <w:r>
              <w:rPr>
                <w:sz w:val="20"/>
                <w:szCs w:val="20"/>
              </w:rPr>
              <w:t>Group,s.r.o</w:t>
            </w:r>
            <w:proofErr w:type="spellEnd"/>
            <w:r>
              <w:rPr>
                <w:sz w:val="20"/>
                <w:szCs w:val="20"/>
              </w:rPr>
              <w:t>., IČO:35855371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Záhorácka 4/60,90101 Malacky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Informačné tabule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Texall,s.r.o.,J.Hollého10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Malacky, IČO: 44257986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Inštalácia a nastavenie výpočtovej techniky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COMMODITY </w:t>
            </w:r>
            <w:proofErr w:type="spellStart"/>
            <w:r>
              <w:rPr>
                <w:sz w:val="20"/>
                <w:szCs w:val="20"/>
              </w:rPr>
              <w:t>s.r.o.,Pezinská</w:t>
            </w:r>
            <w:proofErr w:type="spellEnd"/>
            <w:r>
              <w:rPr>
                <w:sz w:val="20"/>
                <w:szCs w:val="20"/>
              </w:rPr>
              <w:t xml:space="preserve"> 1101/56, 901 01 Malacky IČO:35875151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Antivírusový program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COMMODITY </w:t>
            </w:r>
            <w:proofErr w:type="spellStart"/>
            <w:r>
              <w:rPr>
                <w:sz w:val="20"/>
                <w:szCs w:val="20"/>
              </w:rPr>
              <w:t>s.r.o.,Pezinská</w:t>
            </w:r>
            <w:proofErr w:type="spellEnd"/>
            <w:r>
              <w:rPr>
                <w:sz w:val="20"/>
                <w:szCs w:val="20"/>
              </w:rPr>
              <w:t xml:space="preserve"> 1101/56, 901 01 Malacky IČO:35875151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Elektroinštalačné práce – šatne na hádzanárskom  ihrisku v ZP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Elektroinštalačné práce Orth Jozef </w:t>
            </w:r>
            <w:proofErr w:type="spellStart"/>
            <w:r>
              <w:rPr>
                <w:sz w:val="20"/>
                <w:szCs w:val="20"/>
              </w:rPr>
              <w:t>Malovaného</w:t>
            </w:r>
            <w:proofErr w:type="spellEnd"/>
            <w:r>
              <w:rPr>
                <w:sz w:val="20"/>
                <w:szCs w:val="20"/>
              </w:rPr>
              <w:t xml:space="preserve"> 8,90101 Malacky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32641661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Prepravné služby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BEŇKA Nákladná doprava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Záhorácka 57,90101 Malacky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30107768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94008B" w:rsidP="0051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 zrušená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516F68" w:rsidP="0051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a montáž – mrežové dvere na WC - FŠ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Škoda, </w:t>
            </w:r>
            <w:proofErr w:type="spellStart"/>
            <w:r>
              <w:rPr>
                <w:sz w:val="20"/>
                <w:szCs w:val="20"/>
              </w:rPr>
              <w:t>Vajanského</w:t>
            </w:r>
            <w:proofErr w:type="spellEnd"/>
            <w:r>
              <w:rPr>
                <w:sz w:val="20"/>
                <w:szCs w:val="20"/>
              </w:rPr>
              <w:t xml:space="preserve"> 318/56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IČO:40154408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Stavebné práce - FŠ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Levstav</w:t>
            </w:r>
            <w:proofErr w:type="spellEnd"/>
            <w:r>
              <w:rPr>
                <w:sz w:val="20"/>
                <w:szCs w:val="20"/>
              </w:rPr>
              <w:t xml:space="preserve"> Peter Paška murárske a 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obkladačské práce, IČO:35028866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Biková</w:t>
            </w:r>
            <w:proofErr w:type="spellEnd"/>
            <w:r>
              <w:rPr>
                <w:sz w:val="20"/>
                <w:szCs w:val="20"/>
              </w:rPr>
              <w:t xml:space="preserve"> 13, 84101 Bratislava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51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Injektor automatického dávkovača BAYROL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388,56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BAZÉNSERVIS,s.r.o</w:t>
            </w:r>
            <w:proofErr w:type="spellEnd"/>
            <w:r>
              <w:rPr>
                <w:sz w:val="20"/>
                <w:szCs w:val="20"/>
              </w:rPr>
              <w:t>., IČO:35734264</w:t>
            </w:r>
          </w:p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Lamačská cesta 91,84103 Bratislava</w:t>
            </w:r>
          </w:p>
        </w:tc>
      </w:tr>
      <w:tr w:rsidR="0094008B" w:rsidTr="00C27979">
        <w:trPr>
          <w:trHeight w:val="567"/>
        </w:trPr>
        <w:tc>
          <w:tcPr>
            <w:tcW w:w="630" w:type="dxa"/>
            <w:vAlign w:val="center"/>
          </w:tcPr>
          <w:p w:rsidR="0094008B" w:rsidRDefault="00516F68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4008B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37/2015</w:t>
            </w:r>
          </w:p>
        </w:tc>
        <w:tc>
          <w:tcPr>
            <w:tcW w:w="256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Toaletný papier</w:t>
            </w:r>
          </w:p>
        </w:tc>
        <w:tc>
          <w:tcPr>
            <w:tcW w:w="1016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28.4.2015</w:t>
            </w:r>
          </w:p>
        </w:tc>
        <w:tc>
          <w:tcPr>
            <w:tcW w:w="1317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3295" w:type="dxa"/>
            <w:vAlign w:val="center"/>
          </w:tcPr>
          <w:p w:rsidR="0094008B" w:rsidRDefault="0094008B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Oľga Červenická,Stupavská1311/99 90101 Malacky, IČO:34910255</w:t>
            </w:r>
          </w:p>
        </w:tc>
      </w:tr>
    </w:tbl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08B"/>
    <w:rsid w:val="00037B98"/>
    <w:rsid w:val="000C0CE6"/>
    <w:rsid w:val="000E50BE"/>
    <w:rsid w:val="00221ECA"/>
    <w:rsid w:val="002E54AD"/>
    <w:rsid w:val="00311ACF"/>
    <w:rsid w:val="00356F9C"/>
    <w:rsid w:val="004072AC"/>
    <w:rsid w:val="00422088"/>
    <w:rsid w:val="00466F70"/>
    <w:rsid w:val="004A299A"/>
    <w:rsid w:val="00516F68"/>
    <w:rsid w:val="00522452"/>
    <w:rsid w:val="006E7FD0"/>
    <w:rsid w:val="00726B96"/>
    <w:rsid w:val="0075474F"/>
    <w:rsid w:val="00824BEC"/>
    <w:rsid w:val="008A4689"/>
    <w:rsid w:val="008E6BED"/>
    <w:rsid w:val="0094008B"/>
    <w:rsid w:val="00953989"/>
    <w:rsid w:val="009550DF"/>
    <w:rsid w:val="009B01A7"/>
    <w:rsid w:val="009B0A4C"/>
    <w:rsid w:val="009C2112"/>
    <w:rsid w:val="00A06645"/>
    <w:rsid w:val="00AC7041"/>
    <w:rsid w:val="00B465E4"/>
    <w:rsid w:val="00B63F57"/>
    <w:rsid w:val="00B662E6"/>
    <w:rsid w:val="00B756E8"/>
    <w:rsid w:val="00B775AE"/>
    <w:rsid w:val="00BF1BC4"/>
    <w:rsid w:val="00C21B15"/>
    <w:rsid w:val="00D12931"/>
    <w:rsid w:val="00D5333D"/>
    <w:rsid w:val="00D60094"/>
    <w:rsid w:val="00DE08DD"/>
    <w:rsid w:val="00E563D6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08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2015-12-22T11:24:00Z</dcterms:created>
  <dcterms:modified xsi:type="dcterms:W3CDTF">2016-01-04T13:30:00Z</dcterms:modified>
</cp:coreProperties>
</file>