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E" w:rsidRDefault="00CA44AE" w:rsidP="00CA44A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Objednávky </w:t>
      </w:r>
    </w:p>
    <w:p w:rsidR="00CA44AE" w:rsidRDefault="00CA44AE" w:rsidP="00CA44A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CA44AE" w:rsidRDefault="00CA44AE" w:rsidP="00CA44AE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615"/>
        <w:gridCol w:w="1373"/>
        <w:gridCol w:w="2499"/>
        <w:gridCol w:w="1116"/>
        <w:gridCol w:w="1317"/>
        <w:gridCol w:w="3286"/>
      </w:tblGrid>
      <w:tr w:rsidR="00CA44AE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</w:p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CA44AE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b/>
                <w:i/>
                <w:sz w:val="20"/>
                <w:szCs w:val="20"/>
              </w:rPr>
            </w:pPr>
            <w:r w:rsidRPr="0091036C">
              <w:rPr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Výmena akumulátora – služobné auto </w:t>
            </w:r>
            <w:proofErr w:type="spellStart"/>
            <w:r>
              <w:rPr>
                <w:sz w:val="20"/>
                <w:szCs w:val="20"/>
              </w:rPr>
              <w:t>Peugeot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Autoservis u </w:t>
            </w:r>
            <w:proofErr w:type="spellStart"/>
            <w:r>
              <w:rPr>
                <w:sz w:val="20"/>
                <w:szCs w:val="20"/>
              </w:rPr>
              <w:t>Dzusyho</w:t>
            </w:r>
            <w:proofErr w:type="spellEnd"/>
            <w:r>
              <w:rPr>
                <w:sz w:val="20"/>
                <w:szCs w:val="20"/>
              </w:rPr>
              <w:t>, IČO:43106480</w:t>
            </w:r>
          </w:p>
          <w:p w:rsidR="00CA44AE" w:rsidRPr="00D13BE1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Poľná 9, 90101 Malacky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Deratizácia futbalového  </w:t>
            </w:r>
            <w:proofErr w:type="spellStart"/>
            <w:r>
              <w:rPr>
                <w:sz w:val="20"/>
                <w:szCs w:val="20"/>
              </w:rPr>
              <w:t>štadióna,letného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kúpaliska,areálu</w:t>
            </w:r>
            <w:proofErr w:type="spellEnd"/>
            <w:r>
              <w:rPr>
                <w:sz w:val="20"/>
                <w:szCs w:val="20"/>
              </w:rPr>
              <w:t xml:space="preserve"> v Zámockom parku, stolnotenisovej haly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K-TRIDE spol. s r.o., IČO:45407118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Záhumní 888/19,90051 Zohor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Deratizácia a dezinsekcia ŠH a KP Malina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636,00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K-TRIDE spol. s r.o., IČO:45407118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Záhumní 888/19,90051 Zohor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Zasklenie okna drôteným sklom na futbalovom štadióne v Zámockom parku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70,27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SKLORAMO Ing. Jozef Jančí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Kollárova 21, 90101 Malacky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30363730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motorovej kosačky </w:t>
            </w:r>
            <w:proofErr w:type="spellStart"/>
            <w:r>
              <w:rPr>
                <w:sz w:val="20"/>
                <w:szCs w:val="20"/>
              </w:rPr>
              <w:t>Mountfield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Rider</w:t>
            </w:r>
            <w:proofErr w:type="spellEnd"/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321,50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SEKA-MA, s.r.o., Pezinská 18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Malacky,IČO:45373965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Mokré vysvedčenia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99,54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H2K Group,s.r.o.,IČO:35855371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Záhorácka 4/60,90101 Malacky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Rival masážny olej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70,92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VijollaCosmetic,s.r.o.,IČO:31389546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Vinohradoch 172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 Bratislava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 spotrebný materiál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305,60</w:t>
            </w:r>
          </w:p>
        </w:tc>
        <w:tc>
          <w:tcPr>
            <w:tcW w:w="3286" w:type="dxa"/>
            <w:vAlign w:val="center"/>
          </w:tcPr>
          <w:p w:rsidR="00CA44AE" w:rsidRPr="00D13BE1" w:rsidRDefault="00CA44AE" w:rsidP="003371F2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KRISTIAN </w:t>
            </w:r>
            <w:proofErr w:type="spellStart"/>
            <w:r w:rsidRPr="00D13BE1">
              <w:rPr>
                <w:sz w:val="20"/>
                <w:szCs w:val="20"/>
              </w:rPr>
              <w:t>KANDARAS-KIKOSHOP,Malobielska</w:t>
            </w:r>
            <w:proofErr w:type="spellEnd"/>
            <w:r w:rsidRPr="00D13BE1">
              <w:rPr>
                <w:sz w:val="20"/>
                <w:szCs w:val="20"/>
              </w:rPr>
              <w:t xml:space="preserve"> 435/24</w:t>
            </w:r>
          </w:p>
          <w:p w:rsidR="00CA44AE" w:rsidRDefault="00CA44AE" w:rsidP="003371F2">
            <w:pPr>
              <w:ind w:left="-73" w:firstLine="73"/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90024 Veľký Biel, IČO:44848927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Saunová aróma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SMIS SK </w:t>
            </w:r>
            <w:proofErr w:type="spellStart"/>
            <w:r>
              <w:rPr>
                <w:sz w:val="20"/>
                <w:szCs w:val="20"/>
              </w:rPr>
              <w:t>s.r.o.,Kalinovská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CA44AE" w:rsidRPr="00D13BE1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04022 Košice,IČO:36688134</w:t>
            </w:r>
          </w:p>
        </w:tc>
      </w:tr>
      <w:tr w:rsidR="00CA44AE" w:rsidRPr="00D13BE1" w:rsidTr="003371F2">
        <w:trPr>
          <w:trHeight w:val="567"/>
        </w:trPr>
        <w:tc>
          <w:tcPr>
            <w:tcW w:w="615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73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98/2015</w:t>
            </w:r>
          </w:p>
        </w:tc>
        <w:tc>
          <w:tcPr>
            <w:tcW w:w="2499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- deky do sauny</w:t>
            </w:r>
          </w:p>
        </w:tc>
        <w:tc>
          <w:tcPr>
            <w:tcW w:w="111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317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59,40</w:t>
            </w:r>
          </w:p>
        </w:tc>
        <w:tc>
          <w:tcPr>
            <w:tcW w:w="3286" w:type="dxa"/>
            <w:vAlign w:val="center"/>
          </w:tcPr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Štora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Luboš</w:t>
            </w:r>
            <w:proofErr w:type="spellEnd"/>
            <w:r>
              <w:rPr>
                <w:sz w:val="20"/>
                <w:szCs w:val="20"/>
              </w:rPr>
              <w:t>, IČO:32630981</w:t>
            </w:r>
          </w:p>
          <w:p w:rsidR="00CA44AE" w:rsidRDefault="00CA44A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č.d.190, 98080Sekule</w:t>
            </w:r>
          </w:p>
        </w:tc>
      </w:tr>
    </w:tbl>
    <w:p w:rsidR="00CA44AE" w:rsidRPr="00D13BE1" w:rsidRDefault="00CA44AE" w:rsidP="00CA44AE">
      <w:pPr>
        <w:ind w:left="-567"/>
      </w:pPr>
    </w:p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AE"/>
    <w:rsid w:val="00037B98"/>
    <w:rsid w:val="000C0CE6"/>
    <w:rsid w:val="000E50BE"/>
    <w:rsid w:val="00221ECA"/>
    <w:rsid w:val="00356F9C"/>
    <w:rsid w:val="003E7B02"/>
    <w:rsid w:val="004072AC"/>
    <w:rsid w:val="00422088"/>
    <w:rsid w:val="00466F70"/>
    <w:rsid w:val="004A299A"/>
    <w:rsid w:val="00522452"/>
    <w:rsid w:val="006911DE"/>
    <w:rsid w:val="006E7FD0"/>
    <w:rsid w:val="00726B96"/>
    <w:rsid w:val="0075474F"/>
    <w:rsid w:val="00824BEC"/>
    <w:rsid w:val="008A4689"/>
    <w:rsid w:val="009550DF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CA44AE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4A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2015-12-31T12:29:00Z</dcterms:created>
  <dcterms:modified xsi:type="dcterms:W3CDTF">2015-12-31T12:30:00Z</dcterms:modified>
</cp:coreProperties>
</file>