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6B" w:rsidRDefault="00191D6B" w:rsidP="00191D6B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Objednávky </w:t>
      </w:r>
    </w:p>
    <w:p w:rsidR="00191D6B" w:rsidRDefault="00A0274F" w:rsidP="00191D6B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január</w:t>
      </w:r>
      <w:r w:rsidR="00191D6B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</w:p>
    <w:p w:rsidR="00191D6B" w:rsidRDefault="00191D6B" w:rsidP="00191D6B">
      <w:pPr>
        <w:ind w:left="-567"/>
      </w:pPr>
    </w:p>
    <w:tbl>
      <w:tblPr>
        <w:tblStyle w:val="Mkatabulky"/>
        <w:tblW w:w="10206" w:type="dxa"/>
        <w:tblInd w:w="-459" w:type="dxa"/>
        <w:tblLook w:val="04A0"/>
      </w:tblPr>
      <w:tblGrid>
        <w:gridCol w:w="615"/>
        <w:gridCol w:w="1373"/>
        <w:gridCol w:w="2499"/>
        <w:gridCol w:w="1116"/>
        <w:gridCol w:w="1317"/>
        <w:gridCol w:w="3286"/>
      </w:tblGrid>
      <w:tr w:rsidR="00191D6B" w:rsidTr="003371F2">
        <w:trPr>
          <w:trHeight w:val="56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6B" w:rsidRDefault="00191D6B" w:rsidP="003371F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P. č.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6B" w:rsidRDefault="00191D6B" w:rsidP="003371F2">
            <w:pPr>
              <w:rPr>
                <w:b/>
                <w:i/>
                <w:sz w:val="20"/>
                <w:szCs w:val="20"/>
              </w:rPr>
            </w:pPr>
          </w:p>
          <w:p w:rsidR="00191D6B" w:rsidRDefault="00191D6B" w:rsidP="003371F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Č. </w:t>
            </w:r>
            <w:proofErr w:type="spellStart"/>
            <w:r>
              <w:rPr>
                <w:b/>
                <w:i/>
                <w:sz w:val="20"/>
                <w:szCs w:val="20"/>
              </w:rPr>
              <w:t>obj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  <w:p w:rsidR="00191D6B" w:rsidRDefault="00191D6B" w:rsidP="003371F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6B" w:rsidRDefault="00191D6B" w:rsidP="003371F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Predmet objednávky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6B" w:rsidRDefault="00191D6B" w:rsidP="003371F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Zo dňa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6B" w:rsidRDefault="00191D6B" w:rsidP="003371F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Hodnota tovaru/služby </w:t>
            </w:r>
          </w:p>
          <w:p w:rsidR="00191D6B" w:rsidRDefault="00191D6B" w:rsidP="003371F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 €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6B" w:rsidRDefault="00191D6B" w:rsidP="003371F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Identifikácia dodávateľa</w:t>
            </w:r>
          </w:p>
        </w:tc>
      </w:tr>
      <w:tr w:rsidR="00191D6B" w:rsidTr="003371F2">
        <w:trPr>
          <w:trHeight w:val="56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6B" w:rsidRPr="00FC2366" w:rsidRDefault="00E4462E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6B" w:rsidRPr="00FC2366" w:rsidRDefault="00CE7C92" w:rsidP="00E5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001/2016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6B" w:rsidRPr="00FC2366" w:rsidRDefault="00CE7C92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Čistiace prostriedky a spotrebný materiál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6B" w:rsidRPr="00FC2366" w:rsidRDefault="00CE7C92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18.1.2016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6B" w:rsidRPr="00FC2366" w:rsidRDefault="00CE7C92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509,38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50" w:rsidRDefault="00772C50" w:rsidP="00CE7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KIKOSHOP s.r.o.,</w:t>
            </w:r>
            <w:r w:rsidR="00862ABA">
              <w:rPr>
                <w:sz w:val="20"/>
                <w:szCs w:val="20"/>
              </w:rPr>
              <w:t xml:space="preserve"> </w:t>
            </w:r>
          </w:p>
          <w:p w:rsidR="00CE7C92" w:rsidRPr="00D13BE1" w:rsidRDefault="00CE7C92" w:rsidP="00CE7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Kazanská</w:t>
            </w:r>
            <w:r w:rsidRPr="00D13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12660/1B</w:t>
            </w:r>
          </w:p>
          <w:p w:rsidR="00191D6B" w:rsidRPr="00FC2366" w:rsidRDefault="00CE7C92" w:rsidP="00772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82106</w:t>
            </w:r>
            <w:r w:rsidRPr="00D13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Bratislava</w:t>
            </w:r>
            <w:r w:rsidRPr="00D13BE1">
              <w:rPr>
                <w:sz w:val="20"/>
                <w:szCs w:val="20"/>
              </w:rPr>
              <w:t>, IČO:</w:t>
            </w:r>
            <w:r>
              <w:rPr>
                <w:sz w:val="20"/>
                <w:szCs w:val="20"/>
              </w:rPr>
              <w:t>47890215</w:t>
            </w:r>
          </w:p>
        </w:tc>
      </w:tr>
      <w:tr w:rsidR="00191D6B" w:rsidTr="003371F2">
        <w:trPr>
          <w:trHeight w:val="56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6B" w:rsidRPr="00FC2366" w:rsidRDefault="00E4462E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6B" w:rsidRPr="00FC2366" w:rsidRDefault="00F832C2" w:rsidP="00E5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002/2016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6B" w:rsidRPr="00FC2366" w:rsidRDefault="00F832C2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Oprava stropu v šatni na futbalovom štadióne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6B" w:rsidRPr="00FC2366" w:rsidRDefault="00F832C2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18.1.2016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6B" w:rsidRPr="00FC2366" w:rsidRDefault="00F832C2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139,07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6B" w:rsidRDefault="00F832C2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Izolácie stavieb s.r.o.,IČO:46115471</w:t>
            </w:r>
          </w:p>
          <w:p w:rsidR="00F832C2" w:rsidRPr="00FC2366" w:rsidRDefault="00F832C2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č. d. 464, 90638 Rohožník</w:t>
            </w:r>
          </w:p>
        </w:tc>
      </w:tr>
      <w:tr w:rsidR="00191D6B" w:rsidTr="003371F2">
        <w:trPr>
          <w:trHeight w:val="56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6B" w:rsidRPr="00FC2366" w:rsidRDefault="00E4462E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6B" w:rsidRPr="00FC2366" w:rsidRDefault="00F36FBA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003/2016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6B" w:rsidRPr="00FC2366" w:rsidRDefault="00F36FBA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Čistenie kanalizačných odpadov na letnom kúpalisku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6B" w:rsidRPr="00FC2366" w:rsidRDefault="00F36FBA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18.1.2016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6B" w:rsidRPr="00FC2366" w:rsidRDefault="00F36FBA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216,00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6B" w:rsidRDefault="00F36FBA" w:rsidP="0033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Peter </w:t>
            </w:r>
            <w:proofErr w:type="spellStart"/>
            <w:r>
              <w:rPr>
                <w:sz w:val="20"/>
                <w:szCs w:val="20"/>
              </w:rPr>
              <w:t>Stachovič</w:t>
            </w:r>
            <w:proofErr w:type="spellEnd"/>
            <w:r>
              <w:rPr>
                <w:sz w:val="20"/>
                <w:szCs w:val="20"/>
              </w:rPr>
              <w:t>, IČO: 30365597</w:t>
            </w:r>
          </w:p>
          <w:p w:rsidR="00F36FBA" w:rsidRPr="00FC2366" w:rsidRDefault="00F36FBA" w:rsidP="003371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Hodžova</w:t>
            </w:r>
            <w:proofErr w:type="spellEnd"/>
            <w:r>
              <w:rPr>
                <w:sz w:val="20"/>
                <w:szCs w:val="20"/>
              </w:rPr>
              <w:t xml:space="preserve"> 5653/11, 90101 Malacky</w:t>
            </w:r>
          </w:p>
        </w:tc>
      </w:tr>
    </w:tbl>
    <w:p w:rsidR="006E7FD0" w:rsidRDefault="006E7FD0"/>
    <w:sectPr w:rsidR="006E7FD0" w:rsidSect="006E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1D6B"/>
    <w:rsid w:val="00037B98"/>
    <w:rsid w:val="000C0CE6"/>
    <w:rsid w:val="000E50BE"/>
    <w:rsid w:val="00191D6B"/>
    <w:rsid w:val="00221ECA"/>
    <w:rsid w:val="00273572"/>
    <w:rsid w:val="00356F9C"/>
    <w:rsid w:val="003E7B02"/>
    <w:rsid w:val="004072AC"/>
    <w:rsid w:val="00422088"/>
    <w:rsid w:val="00466F70"/>
    <w:rsid w:val="004A299A"/>
    <w:rsid w:val="004B13D9"/>
    <w:rsid w:val="00522452"/>
    <w:rsid w:val="00582ECF"/>
    <w:rsid w:val="006911DE"/>
    <w:rsid w:val="006E7FD0"/>
    <w:rsid w:val="00726B96"/>
    <w:rsid w:val="0075474F"/>
    <w:rsid w:val="00772C50"/>
    <w:rsid w:val="007F2BA8"/>
    <w:rsid w:val="00824BEC"/>
    <w:rsid w:val="00862ABA"/>
    <w:rsid w:val="008A4689"/>
    <w:rsid w:val="009550DF"/>
    <w:rsid w:val="009B01A7"/>
    <w:rsid w:val="009B0A4C"/>
    <w:rsid w:val="009C5EE4"/>
    <w:rsid w:val="00A0274F"/>
    <w:rsid w:val="00A06645"/>
    <w:rsid w:val="00A62CD0"/>
    <w:rsid w:val="00AC7041"/>
    <w:rsid w:val="00B465E4"/>
    <w:rsid w:val="00B63F57"/>
    <w:rsid w:val="00B662E6"/>
    <w:rsid w:val="00B756E8"/>
    <w:rsid w:val="00BF1BC4"/>
    <w:rsid w:val="00C21B15"/>
    <w:rsid w:val="00C26A4E"/>
    <w:rsid w:val="00CE7C92"/>
    <w:rsid w:val="00D420CB"/>
    <w:rsid w:val="00D5333D"/>
    <w:rsid w:val="00D60094"/>
    <w:rsid w:val="00DD2E13"/>
    <w:rsid w:val="00DE08DD"/>
    <w:rsid w:val="00E4462E"/>
    <w:rsid w:val="00E52090"/>
    <w:rsid w:val="00E73258"/>
    <w:rsid w:val="00E766DE"/>
    <w:rsid w:val="00E955D5"/>
    <w:rsid w:val="00EE7BB9"/>
    <w:rsid w:val="00F36824"/>
    <w:rsid w:val="00F36FBA"/>
    <w:rsid w:val="00F413CE"/>
    <w:rsid w:val="00F832C2"/>
    <w:rsid w:val="00F9705F"/>
    <w:rsid w:val="00FE3920"/>
    <w:rsid w:val="00FE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D6B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91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463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14</cp:revision>
  <dcterms:created xsi:type="dcterms:W3CDTF">2015-12-31T14:15:00Z</dcterms:created>
  <dcterms:modified xsi:type="dcterms:W3CDTF">2016-04-04T12:52:00Z</dcterms:modified>
</cp:coreProperties>
</file>