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9C" w:rsidRPr="008844A4" w:rsidRDefault="00066B9C" w:rsidP="00066B9C">
      <w:pPr>
        <w:ind w:left="-567"/>
        <w:rPr>
          <w:u w:val="single"/>
        </w:rPr>
      </w:pPr>
      <w:r w:rsidRPr="008844A4">
        <w:rPr>
          <w:u w:val="single"/>
        </w:rPr>
        <w:t>AD HOC Malacky, Sasinkova 2, 901 01 Malacky</w:t>
      </w:r>
    </w:p>
    <w:p w:rsidR="00066B9C" w:rsidRDefault="00066B9C" w:rsidP="00066B9C">
      <w:pPr>
        <w:ind w:left="-567"/>
        <w:rPr>
          <w:b/>
        </w:rPr>
      </w:pPr>
    </w:p>
    <w:p w:rsidR="00066B9C" w:rsidRDefault="00066B9C" w:rsidP="00066B9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844A4">
        <w:rPr>
          <w:b/>
          <w:sz w:val="28"/>
          <w:szCs w:val="28"/>
        </w:rPr>
        <w:t>bjednávk</w:t>
      </w:r>
      <w:r>
        <w:rPr>
          <w:b/>
          <w:sz w:val="28"/>
          <w:szCs w:val="28"/>
        </w:rPr>
        <w:t xml:space="preserve">y </w:t>
      </w:r>
    </w:p>
    <w:p w:rsidR="00066B9C" w:rsidRPr="00976F60" w:rsidRDefault="00066B9C" w:rsidP="00066B9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tbl>
      <w:tblPr>
        <w:tblStyle w:val="Mkatabulky"/>
        <w:tblW w:w="10206" w:type="dxa"/>
        <w:tblInd w:w="-459" w:type="dxa"/>
        <w:tblLook w:val="04A0"/>
      </w:tblPr>
      <w:tblGrid>
        <w:gridCol w:w="630"/>
        <w:gridCol w:w="1383"/>
        <w:gridCol w:w="2565"/>
        <w:gridCol w:w="1016"/>
        <w:gridCol w:w="1317"/>
        <w:gridCol w:w="3295"/>
      </w:tblGrid>
      <w:tr w:rsidR="00066B9C" w:rsidRPr="00594DDE" w:rsidTr="00C27979">
        <w:trPr>
          <w:trHeight w:val="567"/>
        </w:trPr>
        <w:tc>
          <w:tcPr>
            <w:tcW w:w="630" w:type="dxa"/>
            <w:vAlign w:val="center"/>
          </w:tcPr>
          <w:p w:rsidR="00066B9C" w:rsidRPr="00594DDE" w:rsidRDefault="00066B9C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383" w:type="dxa"/>
            <w:vAlign w:val="center"/>
          </w:tcPr>
          <w:p w:rsidR="00D75F22" w:rsidRDefault="00D75F22" w:rsidP="00C27979">
            <w:pPr>
              <w:rPr>
                <w:b/>
                <w:i/>
                <w:sz w:val="20"/>
                <w:szCs w:val="20"/>
              </w:rPr>
            </w:pPr>
          </w:p>
          <w:p w:rsidR="00066B9C" w:rsidRDefault="00066B9C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 w:rsidRPr="00594DDE">
              <w:rPr>
                <w:b/>
                <w:i/>
                <w:sz w:val="20"/>
                <w:szCs w:val="20"/>
              </w:rPr>
              <w:t>obj</w:t>
            </w:r>
            <w:proofErr w:type="spellEnd"/>
            <w:r w:rsidRPr="00594DDE">
              <w:rPr>
                <w:b/>
                <w:i/>
                <w:sz w:val="20"/>
                <w:szCs w:val="20"/>
              </w:rPr>
              <w:t>.</w:t>
            </w:r>
          </w:p>
          <w:p w:rsidR="00066B9C" w:rsidRPr="00594DDE" w:rsidRDefault="00066B9C" w:rsidP="00C2797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066B9C" w:rsidRPr="00594DDE" w:rsidRDefault="00066B9C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16" w:type="dxa"/>
            <w:vAlign w:val="center"/>
          </w:tcPr>
          <w:p w:rsidR="00066B9C" w:rsidRPr="00594DDE" w:rsidRDefault="00066B9C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vAlign w:val="center"/>
          </w:tcPr>
          <w:p w:rsidR="00066B9C" w:rsidRPr="00594DDE" w:rsidRDefault="00066B9C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066B9C" w:rsidRPr="00594DDE" w:rsidRDefault="00066B9C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95" w:type="dxa"/>
            <w:vAlign w:val="center"/>
          </w:tcPr>
          <w:p w:rsidR="00066B9C" w:rsidRPr="00594DDE" w:rsidRDefault="00066B9C" w:rsidP="00C27979">
            <w:pPr>
              <w:rPr>
                <w:b/>
                <w:i/>
                <w:sz w:val="20"/>
                <w:szCs w:val="20"/>
              </w:rPr>
            </w:pPr>
            <w:r w:rsidRPr="00594DDE"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6B9C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ohrievača vody 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futbalovom štadióne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s servis strojných zariadení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Spuchlák</w:t>
            </w:r>
            <w:proofErr w:type="spellEnd"/>
            <w:r>
              <w:rPr>
                <w:sz w:val="20"/>
                <w:szCs w:val="20"/>
              </w:rPr>
              <w:t xml:space="preserve"> Martin, IČO:32635966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Svätoplukova 24, 90101 Malacky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6B9C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prostriedky a </w:t>
            </w:r>
            <w:proofErr w:type="spellStart"/>
            <w:r>
              <w:rPr>
                <w:sz w:val="20"/>
                <w:szCs w:val="20"/>
              </w:rPr>
              <w:t>spotr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570,86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KRISTIAN </w:t>
            </w:r>
            <w:proofErr w:type="spellStart"/>
            <w:r>
              <w:rPr>
                <w:sz w:val="20"/>
                <w:szCs w:val="20"/>
              </w:rPr>
              <w:t>KANDARAS-KIKOSHOP,Malobielska</w:t>
            </w:r>
            <w:proofErr w:type="spellEnd"/>
            <w:r>
              <w:rPr>
                <w:sz w:val="20"/>
                <w:szCs w:val="20"/>
              </w:rPr>
              <w:t xml:space="preserve"> 435/24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90024 Veľký Biel, IČO:44848927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6B9C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Výmena oleja a olejového </w:t>
            </w:r>
            <w:proofErr w:type="spellStart"/>
            <w:r>
              <w:rPr>
                <w:sz w:val="20"/>
                <w:szCs w:val="20"/>
              </w:rPr>
              <w:t>filtra-Peugeot</w:t>
            </w:r>
            <w:proofErr w:type="spellEnd"/>
            <w:r>
              <w:rPr>
                <w:sz w:val="20"/>
                <w:szCs w:val="20"/>
              </w:rPr>
              <w:t xml:space="preserve"> 206SW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AUTOSERVIS U DZUSIHO, </w:t>
            </w:r>
            <w:proofErr w:type="spellStart"/>
            <w:r>
              <w:rPr>
                <w:sz w:val="20"/>
                <w:szCs w:val="20"/>
              </w:rPr>
              <w:t>č.d</w:t>
            </w:r>
            <w:proofErr w:type="spellEnd"/>
            <w:r>
              <w:rPr>
                <w:sz w:val="20"/>
                <w:szCs w:val="20"/>
              </w:rPr>
              <w:t>. 97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90874 Malé Leváre, IČO:43106480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Protišmyková guma GDM-3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82,37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IMPEXCO AGENCIES s.r.o.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Jurová 78, 93004 Baka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31447384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</w:t>
            </w:r>
            <w:proofErr w:type="spellStart"/>
            <w:r>
              <w:rPr>
                <w:sz w:val="20"/>
                <w:szCs w:val="20"/>
              </w:rPr>
              <w:t>čerpadiel,dodávka</w:t>
            </w:r>
            <w:proofErr w:type="spellEnd"/>
            <w:r>
              <w:rPr>
                <w:sz w:val="20"/>
                <w:szCs w:val="20"/>
              </w:rPr>
              <w:t xml:space="preserve"> a montáž novej tesniacej </w:t>
            </w:r>
            <w:proofErr w:type="spellStart"/>
            <w:r>
              <w:rPr>
                <w:sz w:val="20"/>
                <w:szCs w:val="20"/>
              </w:rPr>
              <w:t>šnúry,výmena</w:t>
            </w:r>
            <w:proofErr w:type="spellEnd"/>
            <w:r>
              <w:rPr>
                <w:sz w:val="20"/>
                <w:szCs w:val="20"/>
              </w:rPr>
              <w:t xml:space="preserve"> skrutiek,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dodávka a montáž oceľových filtrov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629,30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MAJAKOV s.r.o.,č.d.480,90067 Láb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IČO:47470739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motorového vyžínača STIHL FS 56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</w:t>
            </w:r>
            <w:proofErr w:type="spellStart"/>
            <w:r>
              <w:rPr>
                <w:sz w:val="20"/>
                <w:szCs w:val="20"/>
              </w:rPr>
              <w:t>SK,s.r.o.,Pekná</w:t>
            </w:r>
            <w:proofErr w:type="spellEnd"/>
            <w:r>
              <w:rPr>
                <w:sz w:val="20"/>
                <w:szCs w:val="20"/>
              </w:rPr>
              <w:t xml:space="preserve"> 356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90873 Veľké Leváre,IČO:46003720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Zasklenie 5 ks okien ŠA 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Zámockom parku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86,42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SKLORAMO Ing. Jozef Jančí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Kollárova 21,90101 Malacky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30363730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Revízia hasiacich prístrojov a </w:t>
            </w:r>
            <w:proofErr w:type="spellStart"/>
            <w:r>
              <w:rPr>
                <w:sz w:val="20"/>
                <w:szCs w:val="20"/>
              </w:rPr>
              <w:t>hydrantov-hádzanársky</w:t>
            </w:r>
            <w:proofErr w:type="spellEnd"/>
            <w:r>
              <w:rPr>
                <w:sz w:val="20"/>
                <w:szCs w:val="20"/>
              </w:rPr>
              <w:t xml:space="preserve"> štadión, FŠ,STH,LK,ŠH a KP Malina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1146,00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color w:val="545454"/>
                <w:sz w:val="20"/>
                <w:szCs w:val="20"/>
              </w:rPr>
            </w:pPr>
            <w:r>
              <w:rPr>
                <w:sz w:val="20"/>
                <w:szCs w:val="20"/>
              </w:rPr>
              <w:t>HASHO spol. s r.o</w:t>
            </w:r>
            <w:r w:rsidRPr="00191F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IČO:36357626</w:t>
            </w:r>
            <w:r w:rsidRPr="00191F98">
              <w:rPr>
                <w:color w:val="545454"/>
                <w:sz w:val="20"/>
                <w:szCs w:val="20"/>
              </w:rPr>
              <w:t xml:space="preserve"> 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 w:rsidRPr="00191F98">
              <w:rPr>
                <w:rStyle w:val="st1"/>
                <w:color w:val="000000" w:themeColor="text1"/>
                <w:sz w:val="18"/>
                <w:szCs w:val="20"/>
              </w:rPr>
              <w:t xml:space="preserve">D. </w:t>
            </w:r>
            <w:proofErr w:type="spellStart"/>
            <w:r w:rsidRPr="00191F98">
              <w:rPr>
                <w:rStyle w:val="st1"/>
                <w:color w:val="000000" w:themeColor="text1"/>
                <w:sz w:val="18"/>
                <w:szCs w:val="20"/>
              </w:rPr>
              <w:t>Skuteckého</w:t>
            </w:r>
            <w:proofErr w:type="spellEnd"/>
            <w:r w:rsidRPr="00191F98">
              <w:rPr>
                <w:rStyle w:val="st1"/>
                <w:color w:val="000000" w:themeColor="text1"/>
                <w:sz w:val="18"/>
                <w:szCs w:val="20"/>
              </w:rPr>
              <w:t xml:space="preserve"> </w:t>
            </w:r>
            <w:r w:rsidRPr="00191F98">
              <w:rPr>
                <w:vanish/>
                <w:color w:val="000000" w:themeColor="text1"/>
                <w:sz w:val="18"/>
                <w:szCs w:val="20"/>
              </w:rPr>
              <w:br/>
            </w:r>
            <w:r w:rsidRPr="00191F98">
              <w:rPr>
                <w:rStyle w:val="st1"/>
                <w:color w:val="000000" w:themeColor="text1"/>
                <w:sz w:val="18"/>
                <w:szCs w:val="20"/>
              </w:rPr>
              <w:t>1639/14</w:t>
            </w:r>
            <w:r>
              <w:rPr>
                <w:rStyle w:val="st1"/>
                <w:color w:val="000000" w:themeColor="text1"/>
                <w:sz w:val="18"/>
                <w:szCs w:val="20"/>
              </w:rPr>
              <w:t>, 90101 Malacky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Dodávka a montáž motorovej spojky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138,19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MAJAKOV s.r.o.,č.d.480,90067 Láb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IČO:47470739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 typ SP 3400HE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201,60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Impromat-Slov,spol</w:t>
            </w:r>
            <w:proofErr w:type="spellEnd"/>
            <w:r>
              <w:rPr>
                <w:sz w:val="20"/>
                <w:szCs w:val="20"/>
              </w:rPr>
              <w:t xml:space="preserve"> s </w:t>
            </w:r>
            <w:proofErr w:type="spellStart"/>
            <w:r>
              <w:rPr>
                <w:sz w:val="20"/>
                <w:szCs w:val="20"/>
              </w:rPr>
              <w:t>r.o.,Koceľova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 Bratislava, IČO:31331785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Doprava piesku - Kamenný </w:t>
            </w:r>
            <w:proofErr w:type="spellStart"/>
            <w:r>
              <w:rPr>
                <w:sz w:val="20"/>
                <w:szCs w:val="20"/>
              </w:rPr>
              <w:t>Mlyn-Malacky</w:t>
            </w:r>
            <w:proofErr w:type="spellEnd"/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Jozef </w:t>
            </w:r>
            <w:proofErr w:type="spellStart"/>
            <w:r>
              <w:rPr>
                <w:sz w:val="20"/>
                <w:szCs w:val="20"/>
              </w:rPr>
              <w:t>Steinhauser</w:t>
            </w:r>
            <w:proofErr w:type="spellEnd"/>
            <w:r>
              <w:rPr>
                <w:sz w:val="20"/>
                <w:szCs w:val="20"/>
              </w:rPr>
              <w:t xml:space="preserve"> Autodoprava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Jozefa </w:t>
            </w:r>
            <w:proofErr w:type="spellStart"/>
            <w:r>
              <w:rPr>
                <w:sz w:val="20"/>
                <w:szCs w:val="20"/>
              </w:rPr>
              <w:t>Kubinu</w:t>
            </w:r>
            <w:proofErr w:type="spellEnd"/>
            <w:r>
              <w:rPr>
                <w:sz w:val="20"/>
                <w:szCs w:val="20"/>
              </w:rPr>
              <w:t xml:space="preserve"> 14,901 01 Malacky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IČO:34386696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polievacieho čerpadla na LK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867,48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MAJAKOV s.r.o.,č.d.480,90067 Láb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IČO:47470739</w:t>
            </w:r>
          </w:p>
        </w:tc>
      </w:tr>
      <w:tr w:rsidR="00066B9C" w:rsidTr="00C27979">
        <w:trPr>
          <w:trHeight w:val="567"/>
        </w:trPr>
        <w:tc>
          <w:tcPr>
            <w:tcW w:w="630" w:type="dxa"/>
            <w:vAlign w:val="center"/>
          </w:tcPr>
          <w:p w:rsidR="00066B9C" w:rsidRDefault="00BF637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83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60/2015</w:t>
            </w:r>
          </w:p>
        </w:tc>
        <w:tc>
          <w:tcPr>
            <w:tcW w:w="256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Postrek proti mravcom 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LK</w:t>
            </w:r>
          </w:p>
        </w:tc>
        <w:tc>
          <w:tcPr>
            <w:tcW w:w="1016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29.6.2015</w:t>
            </w:r>
          </w:p>
        </w:tc>
        <w:tc>
          <w:tcPr>
            <w:tcW w:w="1317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3295" w:type="dxa"/>
            <w:vAlign w:val="center"/>
          </w:tcPr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K-TRIDE spol. s r.o., IČO:45407118</w:t>
            </w:r>
          </w:p>
          <w:p w:rsidR="00066B9C" w:rsidRDefault="00066B9C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Záhumní 888/19, 90051Zohor</w:t>
            </w:r>
          </w:p>
        </w:tc>
      </w:tr>
      <w:tr w:rsidR="00630954" w:rsidTr="00C27979">
        <w:trPr>
          <w:trHeight w:val="567"/>
        </w:trPr>
        <w:tc>
          <w:tcPr>
            <w:tcW w:w="630" w:type="dxa"/>
            <w:vAlign w:val="center"/>
          </w:tcPr>
          <w:p w:rsidR="00630954" w:rsidRDefault="0063095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83" w:type="dxa"/>
            <w:vAlign w:val="center"/>
          </w:tcPr>
          <w:p w:rsidR="00630954" w:rsidRDefault="004B0660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61/2015</w:t>
            </w:r>
          </w:p>
        </w:tc>
        <w:tc>
          <w:tcPr>
            <w:tcW w:w="2565" w:type="dxa"/>
            <w:vAlign w:val="center"/>
          </w:tcPr>
          <w:p w:rsidR="00630954" w:rsidRDefault="004B0660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Objednávka zrušená</w:t>
            </w:r>
          </w:p>
        </w:tc>
        <w:tc>
          <w:tcPr>
            <w:tcW w:w="1016" w:type="dxa"/>
            <w:vAlign w:val="center"/>
          </w:tcPr>
          <w:p w:rsidR="00630954" w:rsidRDefault="00630954" w:rsidP="00C27979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630954" w:rsidRDefault="00630954" w:rsidP="00C27979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630954" w:rsidRDefault="00630954" w:rsidP="00C27979">
            <w:pPr>
              <w:rPr>
                <w:sz w:val="20"/>
                <w:szCs w:val="20"/>
              </w:rPr>
            </w:pPr>
          </w:p>
        </w:tc>
      </w:tr>
      <w:tr w:rsidR="00630954" w:rsidTr="00C27979">
        <w:trPr>
          <w:trHeight w:val="567"/>
        </w:trPr>
        <w:tc>
          <w:tcPr>
            <w:tcW w:w="630" w:type="dxa"/>
            <w:vAlign w:val="center"/>
          </w:tcPr>
          <w:p w:rsidR="00630954" w:rsidRDefault="0063095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83" w:type="dxa"/>
            <w:vAlign w:val="center"/>
          </w:tcPr>
          <w:p w:rsidR="00630954" w:rsidRPr="00D13BE1" w:rsidRDefault="00630954" w:rsidP="00167E9C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62/2015</w:t>
            </w:r>
          </w:p>
        </w:tc>
        <w:tc>
          <w:tcPr>
            <w:tcW w:w="2565" w:type="dxa"/>
            <w:vAlign w:val="center"/>
          </w:tcPr>
          <w:p w:rsidR="00630954" w:rsidRPr="00D13BE1" w:rsidRDefault="00630954" w:rsidP="00A8370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 xml:space="preserve">Kurz prvej pomoci </w:t>
            </w:r>
          </w:p>
          <w:p w:rsidR="00630954" w:rsidRPr="00D13BE1" w:rsidRDefault="00630954" w:rsidP="00A8370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pre plavčíkov</w:t>
            </w:r>
          </w:p>
        </w:tc>
        <w:tc>
          <w:tcPr>
            <w:tcW w:w="1016" w:type="dxa"/>
            <w:vAlign w:val="center"/>
          </w:tcPr>
          <w:p w:rsidR="00630954" w:rsidRPr="00D13BE1" w:rsidRDefault="00630954" w:rsidP="00A8370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16.6.2015</w:t>
            </w:r>
          </w:p>
        </w:tc>
        <w:tc>
          <w:tcPr>
            <w:tcW w:w="1317" w:type="dxa"/>
            <w:vAlign w:val="center"/>
          </w:tcPr>
          <w:p w:rsidR="00630954" w:rsidRPr="00D13BE1" w:rsidRDefault="00630954" w:rsidP="00A8370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140,00</w:t>
            </w:r>
          </w:p>
        </w:tc>
        <w:tc>
          <w:tcPr>
            <w:tcW w:w="3295" w:type="dxa"/>
            <w:vAlign w:val="center"/>
          </w:tcPr>
          <w:p w:rsidR="00630954" w:rsidRPr="00D13BE1" w:rsidRDefault="00630954" w:rsidP="00A8370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 xml:space="preserve">TS Plus </w:t>
            </w:r>
            <w:proofErr w:type="spellStart"/>
            <w:r w:rsidRPr="00D13BE1">
              <w:rPr>
                <w:sz w:val="20"/>
                <w:szCs w:val="20"/>
              </w:rPr>
              <w:t>s.r.o.,Rakytová</w:t>
            </w:r>
            <w:proofErr w:type="spellEnd"/>
            <w:r w:rsidRPr="00D13BE1">
              <w:rPr>
                <w:sz w:val="20"/>
                <w:szCs w:val="20"/>
              </w:rPr>
              <w:t xml:space="preserve"> 400/21</w:t>
            </w:r>
          </w:p>
          <w:p w:rsidR="00630954" w:rsidRPr="00D13BE1" w:rsidRDefault="00630954" w:rsidP="00A83703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97101 Prievidza, IČO:47187867</w:t>
            </w:r>
          </w:p>
        </w:tc>
      </w:tr>
    </w:tbl>
    <w:p w:rsidR="00066B9C" w:rsidRDefault="00066B9C"/>
    <w:sectPr w:rsidR="00066B9C" w:rsidSect="00066B9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B9C"/>
    <w:rsid w:val="00037B98"/>
    <w:rsid w:val="00066B9C"/>
    <w:rsid w:val="000C0CE6"/>
    <w:rsid w:val="000E50BE"/>
    <w:rsid w:val="00167E9C"/>
    <w:rsid w:val="00221ECA"/>
    <w:rsid w:val="00356F9C"/>
    <w:rsid w:val="004072AC"/>
    <w:rsid w:val="00422088"/>
    <w:rsid w:val="00466F70"/>
    <w:rsid w:val="004A299A"/>
    <w:rsid w:val="004B0660"/>
    <w:rsid w:val="00522452"/>
    <w:rsid w:val="00630954"/>
    <w:rsid w:val="00655BEF"/>
    <w:rsid w:val="006E7FD0"/>
    <w:rsid w:val="006F5B1E"/>
    <w:rsid w:val="00726B96"/>
    <w:rsid w:val="0075474F"/>
    <w:rsid w:val="00824BEC"/>
    <w:rsid w:val="008A4689"/>
    <w:rsid w:val="009550DF"/>
    <w:rsid w:val="009865BC"/>
    <w:rsid w:val="009B01A7"/>
    <w:rsid w:val="009B0A4C"/>
    <w:rsid w:val="00A06645"/>
    <w:rsid w:val="00A6036A"/>
    <w:rsid w:val="00A640AD"/>
    <w:rsid w:val="00A73223"/>
    <w:rsid w:val="00AC7041"/>
    <w:rsid w:val="00B465E4"/>
    <w:rsid w:val="00B63F57"/>
    <w:rsid w:val="00B662E6"/>
    <w:rsid w:val="00B756E8"/>
    <w:rsid w:val="00BE7AD7"/>
    <w:rsid w:val="00BF1BC4"/>
    <w:rsid w:val="00BF6377"/>
    <w:rsid w:val="00C21B15"/>
    <w:rsid w:val="00C37247"/>
    <w:rsid w:val="00D12931"/>
    <w:rsid w:val="00D5333D"/>
    <w:rsid w:val="00D60094"/>
    <w:rsid w:val="00D75F22"/>
    <w:rsid w:val="00DE08DD"/>
    <w:rsid w:val="00E73258"/>
    <w:rsid w:val="00E766DE"/>
    <w:rsid w:val="00E955D5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B9C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npsmoodstavce"/>
    <w:rsid w:val="0006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2015-12-22T11:31:00Z</dcterms:created>
  <dcterms:modified xsi:type="dcterms:W3CDTF">2015-12-22T14:15:00Z</dcterms:modified>
</cp:coreProperties>
</file>