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AA" w:rsidRPr="008844A4" w:rsidRDefault="000972AA" w:rsidP="000972AA">
      <w:pPr>
        <w:ind w:left="-567"/>
        <w:rPr>
          <w:u w:val="single"/>
        </w:rPr>
      </w:pPr>
      <w:r w:rsidRPr="008844A4">
        <w:rPr>
          <w:u w:val="single"/>
        </w:rPr>
        <w:t>AD HOC Malacky, Sasinkova 2, 901 01 Malacky</w:t>
      </w:r>
    </w:p>
    <w:p w:rsidR="000972AA" w:rsidRDefault="000972AA" w:rsidP="000972AA">
      <w:pPr>
        <w:ind w:left="-567"/>
        <w:rPr>
          <w:b/>
        </w:rPr>
      </w:pPr>
    </w:p>
    <w:p w:rsidR="000972AA" w:rsidRDefault="000972AA" w:rsidP="000972A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844A4">
        <w:rPr>
          <w:b/>
          <w:sz w:val="28"/>
          <w:szCs w:val="28"/>
        </w:rPr>
        <w:t>bjednávk</w:t>
      </w:r>
      <w:r>
        <w:rPr>
          <w:b/>
          <w:sz w:val="28"/>
          <w:szCs w:val="28"/>
        </w:rPr>
        <w:t xml:space="preserve">y </w:t>
      </w:r>
    </w:p>
    <w:p w:rsidR="000972AA" w:rsidRPr="00976F60" w:rsidRDefault="000972AA" w:rsidP="000972A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0972AA" w:rsidRPr="008844A4" w:rsidRDefault="000972AA" w:rsidP="000972AA">
      <w:pPr>
        <w:ind w:left="-567"/>
        <w:rPr>
          <w:b/>
        </w:rPr>
      </w:pPr>
    </w:p>
    <w:tbl>
      <w:tblPr>
        <w:tblStyle w:val="Mkatabulky"/>
        <w:tblW w:w="10206" w:type="dxa"/>
        <w:tblInd w:w="-459" w:type="dxa"/>
        <w:tblLook w:val="04A0"/>
      </w:tblPr>
      <w:tblGrid>
        <w:gridCol w:w="649"/>
        <w:gridCol w:w="1228"/>
        <w:gridCol w:w="2630"/>
        <w:gridCol w:w="1016"/>
        <w:gridCol w:w="1317"/>
        <w:gridCol w:w="3366"/>
      </w:tblGrid>
      <w:tr w:rsidR="000972AA" w:rsidTr="00991751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6C" w:rsidRDefault="0054666C" w:rsidP="00991751">
            <w:pPr>
              <w:rPr>
                <w:b/>
                <w:i/>
                <w:sz w:val="20"/>
                <w:szCs w:val="20"/>
              </w:rPr>
            </w:pPr>
          </w:p>
          <w:p w:rsidR="000972AA" w:rsidRDefault="000972AA" w:rsidP="009917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0972AA" w:rsidRDefault="000972AA" w:rsidP="0099175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0972AA" w:rsidRDefault="000972AA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v €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0972AA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99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</w:t>
            </w:r>
            <w:r w:rsidR="00991751">
              <w:rPr>
                <w:sz w:val="20"/>
                <w:szCs w:val="20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Toaletný papier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Oľga Červenická,Stupavská1311/99 90101 Malacky, IČO:34910255</w:t>
            </w:r>
          </w:p>
        </w:tc>
      </w:tr>
      <w:tr w:rsidR="000972AA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Predĺženie registrácie domény </w:t>
            </w:r>
            <w:proofErr w:type="spellStart"/>
            <w:r>
              <w:rPr>
                <w:sz w:val="20"/>
                <w:szCs w:val="20"/>
              </w:rPr>
              <w:t>adhocmalacky.sk</w:t>
            </w:r>
            <w:proofErr w:type="spellEnd"/>
            <w:r>
              <w:rPr>
                <w:sz w:val="20"/>
                <w:szCs w:val="20"/>
              </w:rPr>
              <w:t>, prémiové služby -predĺženie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AA" w:rsidRDefault="000972AA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Webnode</w:t>
            </w:r>
            <w:proofErr w:type="spellEnd"/>
            <w:r>
              <w:rPr>
                <w:sz w:val="20"/>
                <w:szCs w:val="20"/>
              </w:rPr>
              <w:t xml:space="preserve"> AG, </w:t>
            </w:r>
            <w:proofErr w:type="spellStart"/>
            <w:r>
              <w:rPr>
                <w:sz w:val="20"/>
                <w:szCs w:val="20"/>
              </w:rPr>
              <w:t>Gartenstrasse</w:t>
            </w:r>
            <w:proofErr w:type="spellEnd"/>
            <w:r>
              <w:rPr>
                <w:sz w:val="20"/>
                <w:szCs w:val="20"/>
              </w:rPr>
              <w:t xml:space="preserve"> 3, 6304 </w:t>
            </w:r>
            <w:proofErr w:type="spellStart"/>
            <w:r>
              <w:rPr>
                <w:sz w:val="20"/>
                <w:szCs w:val="20"/>
              </w:rPr>
              <w:t>Zug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Switzerland</w:t>
            </w:r>
            <w:proofErr w:type="spellEnd"/>
          </w:p>
        </w:tc>
      </w:tr>
      <w:tr w:rsidR="000972AA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uzáveru na lapače nečistôt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STROJNÉ A RUČNÉ OBRÁBANIE KOVOV s.r.o., </w:t>
            </w:r>
            <w:proofErr w:type="spellStart"/>
            <w:r>
              <w:rPr>
                <w:sz w:val="20"/>
                <w:szCs w:val="20"/>
              </w:rPr>
              <w:t>Vajanského</w:t>
            </w:r>
            <w:proofErr w:type="spellEnd"/>
            <w:r>
              <w:rPr>
                <w:sz w:val="20"/>
                <w:szCs w:val="20"/>
              </w:rPr>
              <w:t xml:space="preserve"> 2782/87</w:t>
            </w:r>
          </w:p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 IČO:31796630</w:t>
            </w:r>
          </w:p>
        </w:tc>
      </w:tr>
      <w:tr w:rsidR="000972AA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Ovládací </w:t>
            </w:r>
            <w:proofErr w:type="spellStart"/>
            <w:r>
              <w:rPr>
                <w:sz w:val="20"/>
                <w:szCs w:val="20"/>
              </w:rPr>
              <w:t>pult,kufor</w:t>
            </w:r>
            <w:proofErr w:type="spellEnd"/>
            <w:r>
              <w:rPr>
                <w:sz w:val="20"/>
                <w:szCs w:val="20"/>
              </w:rPr>
              <w:t xml:space="preserve">  k 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>. pultu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10527,00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Nisasport-elektronik,s.r.o</w:t>
            </w:r>
            <w:proofErr w:type="spellEnd"/>
            <w:r>
              <w:rPr>
                <w:sz w:val="20"/>
                <w:szCs w:val="20"/>
              </w:rPr>
              <w:t>., č.d.100</w:t>
            </w:r>
          </w:p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46801 </w:t>
            </w:r>
            <w:proofErr w:type="spellStart"/>
            <w:r>
              <w:rPr>
                <w:sz w:val="20"/>
                <w:szCs w:val="20"/>
              </w:rPr>
              <w:t>Maršovice</w:t>
            </w:r>
            <w:proofErr w:type="spellEnd"/>
            <w:r>
              <w:rPr>
                <w:sz w:val="20"/>
                <w:szCs w:val="20"/>
              </w:rPr>
              <w:t>, Česká republika</w:t>
            </w:r>
          </w:p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47311452</w:t>
            </w:r>
          </w:p>
        </w:tc>
      </w:tr>
      <w:tr w:rsidR="000972AA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</w:t>
            </w:r>
            <w:r w:rsidR="00991751">
              <w:rPr>
                <w:sz w:val="20"/>
                <w:szCs w:val="20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Rekultivácia hracej plochy FŠ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2186,40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RICHTER RASEN </w:t>
            </w:r>
            <w:proofErr w:type="spellStart"/>
            <w:r>
              <w:rPr>
                <w:sz w:val="20"/>
                <w:szCs w:val="20"/>
              </w:rPr>
              <w:t>SLOVAKIA,s.r.o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č.d.154,90872 Závod,IČO:31377017</w:t>
            </w:r>
          </w:p>
        </w:tc>
      </w:tr>
      <w:tr w:rsidR="000972AA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</w:t>
            </w:r>
            <w:proofErr w:type="spellStart"/>
            <w:r>
              <w:rPr>
                <w:sz w:val="20"/>
                <w:szCs w:val="20"/>
              </w:rPr>
              <w:t>bufetu-klubovne</w:t>
            </w:r>
            <w:proofErr w:type="spellEnd"/>
            <w:r>
              <w:rPr>
                <w:sz w:val="20"/>
                <w:szCs w:val="20"/>
              </w:rPr>
              <w:t xml:space="preserve"> FŠ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2002,94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Matej </w:t>
            </w:r>
            <w:proofErr w:type="spellStart"/>
            <w:r>
              <w:rPr>
                <w:sz w:val="20"/>
                <w:szCs w:val="20"/>
              </w:rPr>
              <w:t>Režný,Rakárenská</w:t>
            </w:r>
            <w:proofErr w:type="spellEnd"/>
            <w:r>
              <w:rPr>
                <w:sz w:val="20"/>
                <w:szCs w:val="20"/>
              </w:rPr>
              <w:t xml:space="preserve"> 2755/46</w:t>
            </w:r>
          </w:p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 IČO:45979502</w:t>
            </w:r>
          </w:p>
        </w:tc>
      </w:tr>
      <w:tr w:rsidR="000972AA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Pr="00102CFC" w:rsidRDefault="000972AA" w:rsidP="00C27979">
            <w:pPr>
              <w:rPr>
                <w:sz w:val="20"/>
                <w:szCs w:val="20"/>
              </w:rPr>
            </w:pPr>
            <w:r w:rsidRPr="00102CFC">
              <w:rPr>
                <w:sz w:val="20"/>
                <w:szCs w:val="20"/>
              </w:rPr>
              <w:t>16a/2015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Montáž pisoárov, vodovodného potrubia a kanalizácie na FŠ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INŠTALATÉRSTVO, Kaiser Ján</w:t>
            </w:r>
          </w:p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Slnečná 291,VeľkéLeváre</w:t>
            </w:r>
          </w:p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IČO:41716680</w:t>
            </w:r>
          </w:p>
        </w:tc>
      </w:tr>
      <w:tr w:rsidR="000972AA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991751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Pr="00102CFC" w:rsidRDefault="000972AA" w:rsidP="00C27979">
            <w:pPr>
              <w:rPr>
                <w:sz w:val="20"/>
                <w:szCs w:val="20"/>
              </w:rPr>
            </w:pPr>
            <w:r w:rsidRPr="00102CFC">
              <w:rPr>
                <w:sz w:val="20"/>
                <w:szCs w:val="20"/>
              </w:rPr>
              <w:t>16b/2015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Tehlová </w:t>
            </w:r>
            <w:proofErr w:type="spellStart"/>
            <w:r>
              <w:rPr>
                <w:sz w:val="20"/>
                <w:szCs w:val="20"/>
              </w:rPr>
              <w:t>drť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339,46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TOVA spol. s r.o., </w:t>
            </w:r>
            <w:proofErr w:type="spellStart"/>
            <w:r>
              <w:rPr>
                <w:sz w:val="20"/>
                <w:szCs w:val="20"/>
              </w:rPr>
              <w:t>Staromyjavská</w:t>
            </w:r>
            <w:proofErr w:type="spellEnd"/>
            <w:r>
              <w:rPr>
                <w:sz w:val="20"/>
                <w:szCs w:val="20"/>
              </w:rPr>
              <w:t xml:space="preserve"> 687/19,90701 Myjava,IČO:30998492</w:t>
            </w:r>
          </w:p>
        </w:tc>
      </w:tr>
      <w:tr w:rsidR="000972AA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991751" w:rsidP="00C2797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  <w:r w:rsidR="000972AA">
              <w:rPr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99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Stravné lístky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1520,14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DOXX-Stravné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lístky,spol</w:t>
            </w:r>
            <w:proofErr w:type="spellEnd"/>
            <w:r>
              <w:rPr>
                <w:sz w:val="20"/>
                <w:szCs w:val="20"/>
              </w:rPr>
              <w:t>. s r.o.</w:t>
            </w:r>
          </w:p>
          <w:p w:rsidR="000972AA" w:rsidRDefault="000972AA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Kálov</w:t>
            </w:r>
            <w:proofErr w:type="spellEnd"/>
            <w:r>
              <w:rPr>
                <w:sz w:val="20"/>
                <w:szCs w:val="20"/>
              </w:rPr>
              <w:t xml:space="preserve"> 356, 010 11Žilina IČO:31796630</w:t>
            </w:r>
          </w:p>
        </w:tc>
      </w:tr>
      <w:tr w:rsidR="000972AA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Default="000972AA" w:rsidP="0099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17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Pr="00991751" w:rsidRDefault="000972AA" w:rsidP="00C27979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91751">
              <w:rPr>
                <w:color w:val="000000" w:themeColor="text1"/>
                <w:sz w:val="20"/>
                <w:szCs w:val="20"/>
              </w:rPr>
              <w:t>17a/2015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Pr="00991751" w:rsidRDefault="000972AA" w:rsidP="00C27979">
            <w:pPr>
              <w:rPr>
                <w:color w:val="000000" w:themeColor="text1"/>
                <w:sz w:val="20"/>
                <w:szCs w:val="20"/>
              </w:rPr>
            </w:pPr>
            <w:r w:rsidRPr="00991751">
              <w:rPr>
                <w:color w:val="000000" w:themeColor="text1"/>
                <w:sz w:val="20"/>
                <w:szCs w:val="20"/>
              </w:rPr>
              <w:t xml:space="preserve">Preprava tovaru </w:t>
            </w:r>
          </w:p>
          <w:p w:rsidR="000972AA" w:rsidRPr="00991751" w:rsidRDefault="000972AA" w:rsidP="00C2797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91751">
              <w:rPr>
                <w:color w:val="000000" w:themeColor="text1"/>
                <w:sz w:val="20"/>
                <w:szCs w:val="20"/>
              </w:rPr>
              <w:t>Malacky-Myjava</w:t>
            </w:r>
            <w:proofErr w:type="spellEnd"/>
            <w:r w:rsidRPr="00991751">
              <w:rPr>
                <w:color w:val="000000" w:themeColor="text1"/>
                <w:sz w:val="20"/>
                <w:szCs w:val="20"/>
              </w:rPr>
              <w:t xml:space="preserve"> a späť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Pr="00991751" w:rsidRDefault="000972AA" w:rsidP="00C27979">
            <w:pPr>
              <w:rPr>
                <w:color w:val="000000" w:themeColor="text1"/>
                <w:sz w:val="20"/>
                <w:szCs w:val="20"/>
              </w:rPr>
            </w:pPr>
            <w:r w:rsidRPr="00991751">
              <w:rPr>
                <w:color w:val="000000" w:themeColor="text1"/>
                <w:sz w:val="20"/>
                <w:szCs w:val="20"/>
              </w:rPr>
              <w:t>27.2.2015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Pr="00991751" w:rsidRDefault="000972AA" w:rsidP="00C27979">
            <w:pPr>
              <w:rPr>
                <w:color w:val="000000" w:themeColor="text1"/>
                <w:sz w:val="20"/>
                <w:szCs w:val="20"/>
              </w:rPr>
            </w:pPr>
            <w:r w:rsidRPr="00991751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AA" w:rsidRPr="00991751" w:rsidRDefault="000972AA" w:rsidP="00C2797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91751">
              <w:rPr>
                <w:color w:val="000000" w:themeColor="text1"/>
                <w:sz w:val="20"/>
                <w:szCs w:val="20"/>
              </w:rPr>
              <w:t>FRYDA-TRANS,s.r.o.,Záhorácka</w:t>
            </w:r>
            <w:proofErr w:type="spellEnd"/>
            <w:r w:rsidRPr="00991751">
              <w:rPr>
                <w:color w:val="000000" w:themeColor="text1"/>
                <w:sz w:val="20"/>
                <w:szCs w:val="20"/>
              </w:rPr>
              <w:t xml:space="preserve"> 8/40, 90101 Malacky,  IČO:35905263</w:t>
            </w:r>
          </w:p>
        </w:tc>
      </w:tr>
    </w:tbl>
    <w:p w:rsidR="001A2E38" w:rsidRDefault="001A2E38" w:rsidP="001A2E38"/>
    <w:p w:rsidR="006E7FD0" w:rsidRPr="001A2E38" w:rsidRDefault="006E7FD0" w:rsidP="001A2E38"/>
    <w:sectPr w:rsidR="006E7FD0" w:rsidRPr="001A2E38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E38"/>
    <w:rsid w:val="00037B98"/>
    <w:rsid w:val="000972AA"/>
    <w:rsid w:val="000C0CE6"/>
    <w:rsid w:val="000E50BE"/>
    <w:rsid w:val="001A2E38"/>
    <w:rsid w:val="0020250B"/>
    <w:rsid w:val="00221ECA"/>
    <w:rsid w:val="00356F9C"/>
    <w:rsid w:val="004072AC"/>
    <w:rsid w:val="00422088"/>
    <w:rsid w:val="00466F70"/>
    <w:rsid w:val="004A299A"/>
    <w:rsid w:val="00522452"/>
    <w:rsid w:val="0054666C"/>
    <w:rsid w:val="006E7FD0"/>
    <w:rsid w:val="00700744"/>
    <w:rsid w:val="00726B96"/>
    <w:rsid w:val="0075474F"/>
    <w:rsid w:val="00824BEC"/>
    <w:rsid w:val="008A4689"/>
    <w:rsid w:val="009550DF"/>
    <w:rsid w:val="00991751"/>
    <w:rsid w:val="009B01A7"/>
    <w:rsid w:val="009B0A4C"/>
    <w:rsid w:val="00A06645"/>
    <w:rsid w:val="00AC7041"/>
    <w:rsid w:val="00B465E4"/>
    <w:rsid w:val="00B63F57"/>
    <w:rsid w:val="00B662E6"/>
    <w:rsid w:val="00B756E8"/>
    <w:rsid w:val="00BF1BC4"/>
    <w:rsid w:val="00C21B15"/>
    <w:rsid w:val="00D12931"/>
    <w:rsid w:val="00D5333D"/>
    <w:rsid w:val="00D60094"/>
    <w:rsid w:val="00DE08DD"/>
    <w:rsid w:val="00E73258"/>
    <w:rsid w:val="00E766DE"/>
    <w:rsid w:val="00E955D5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E3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2015-12-22T11:20:00Z</dcterms:created>
  <dcterms:modified xsi:type="dcterms:W3CDTF">2015-12-22T12:46:00Z</dcterms:modified>
</cp:coreProperties>
</file>